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AB4FBBB">
      <w:r>
        <w:drawing>
          <wp:inline distT="0" distB="0" distL="114300" distR="114300">
            <wp:extent cx="5942330" cy="325755"/>
            <wp:effectExtent l="0" t="0" r="1270" b="9525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32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114300" distR="114300">
            <wp:extent cx="5936615" cy="4366895"/>
            <wp:effectExtent l="0" t="0" r="6985" b="6985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36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6534150" cy="606552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6065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943600" cy="5774690"/>
            <wp:effectExtent l="1905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74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943600" cy="5632450"/>
            <wp:effectExtent l="19050" t="0" r="0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32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943600" cy="5601335"/>
            <wp:effectExtent l="19050" t="0" r="0" b="0"/>
            <wp:docPr id="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01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943600" cy="6278245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7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943600" cy="577215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72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943600" cy="5699125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99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07850D"/>
    <w:p w14:paraId="72AAA9CE">
      <w:r>
        <w:drawing>
          <wp:inline distT="0" distB="0" distL="0" distR="0">
            <wp:extent cx="5943600" cy="5688965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8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943600" cy="556006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60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943600" cy="6101715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0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2240" w:h="15840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2"/>
  </w:compat>
  <w:rsids>
    <w:rsidRoot w:val="002202BF"/>
    <w:rsid w:val="00041364"/>
    <w:rsid w:val="002202BF"/>
    <w:rsid w:val="004020DC"/>
    <w:rsid w:val="006B1EEA"/>
    <w:rsid w:val="006F4531"/>
    <w:rsid w:val="00B90C40"/>
    <w:rsid w:val="38293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5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5">
    <w:name w:val="Balloon Text Char"/>
    <w:basedOn w:val="2"/>
    <w:link w:val="4"/>
    <w:semiHidden/>
    <w:qFormat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1</Words>
  <Characters>12</Characters>
  <Lines>1</Lines>
  <Paragraphs>1</Paragraphs>
  <TotalTime>17</TotalTime>
  <ScaleCrop>false</ScaleCrop>
  <LinksUpToDate>false</LinksUpToDate>
  <CharactersWithSpaces>12</CharactersWithSpaces>
  <Application>WPS Office_12.2.0.19805_F1E327BC-269C-435d-A152-05C5408002CA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2025-02-05T10:34:00Z</dcterms:created>
  <dc:creator>Pruthvi</dc:creator>
  <cp:lastModifiedBy>hp</cp:lastModifiedBy>
  <dcterms:modified xsi:type="dcterms:W3CDTF">2025-02-07T08:21:12Z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1033-12.2.0.19805</vt:lpwstr>
  </property>
  <property fmtid="{D5CDD505-2E9C-101B-9397-08002B2CF9AE}" pid="3" name="ICV">
    <vt:lpwstr>EE35F386639049E7B9B06D3BAFE98B0B_12</vt:lpwstr>
  </property>
</Properties>
</file>